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AF6E9"/>
  <w:body>
    <w:p w14:paraId="6859BCC7" w14:textId="5F871D36" w:rsidR="0023633C" w:rsidRPr="00C71DBD" w:rsidRDefault="00624A00" w:rsidP="0049264E">
      <w:pPr>
        <w:pStyle w:val="Overskrift1"/>
        <w:rPr>
          <w:rFonts w:ascii="Georgia" w:hAnsi="Georgia"/>
          <w:color w:val="304C59"/>
        </w:rPr>
      </w:pPr>
      <w:r w:rsidRPr="00C71DBD">
        <w:rPr>
          <w:rFonts w:ascii="Georgia" w:hAnsi="Georgia"/>
          <w:color w:val="304C59"/>
        </w:rPr>
        <w:t>Eksempel på ugeskema for tre-dags praktik</w:t>
      </w:r>
    </w:p>
    <w:p w14:paraId="40C09EEB" w14:textId="77777777" w:rsidR="00E44654" w:rsidRDefault="00E44654" w:rsidP="00E82227">
      <w:pPr>
        <w:rPr>
          <w:rFonts w:ascii="Arial" w:hAnsi="Arial" w:cs="Arial"/>
          <w:color w:val="304C59"/>
        </w:rPr>
      </w:pPr>
    </w:p>
    <w:p w14:paraId="5D788D09" w14:textId="4A628622" w:rsidR="00E82227" w:rsidRPr="00C71DBD" w:rsidRDefault="00E82227" w:rsidP="00E82227">
      <w:pPr>
        <w:rPr>
          <w:rFonts w:ascii="Arial" w:hAnsi="Arial" w:cs="Arial"/>
          <w:color w:val="304C59"/>
        </w:rPr>
      </w:pPr>
      <w:r w:rsidRPr="00C71DBD">
        <w:rPr>
          <w:rFonts w:ascii="Arial" w:hAnsi="Arial" w:cs="Arial"/>
          <w:color w:val="304C59"/>
        </w:rPr>
        <w:t>Inden eleven kommer i praktik, har eleven fået følgende oplysninger:</w:t>
      </w:r>
    </w:p>
    <w:p w14:paraId="06FA6094" w14:textId="520AFFBF" w:rsidR="00E82227" w:rsidRPr="00D164C0" w:rsidRDefault="00E82227" w:rsidP="00D164C0">
      <w:pPr>
        <w:pStyle w:val="Listeafsnit"/>
        <w:numPr>
          <w:ilvl w:val="0"/>
          <w:numId w:val="2"/>
        </w:numPr>
        <w:rPr>
          <w:rFonts w:ascii="Arial" w:hAnsi="Arial" w:cs="Arial"/>
          <w:color w:val="304C59"/>
        </w:rPr>
      </w:pPr>
      <w:r w:rsidRPr="00D164C0">
        <w:rPr>
          <w:rFonts w:ascii="Arial" w:hAnsi="Arial" w:cs="Arial"/>
          <w:color w:val="304C59"/>
        </w:rPr>
        <w:t>Mødetid og -sted</w:t>
      </w:r>
      <w:r w:rsidR="00FF2520" w:rsidRPr="00D164C0">
        <w:rPr>
          <w:rFonts w:ascii="Arial" w:hAnsi="Arial" w:cs="Arial"/>
          <w:color w:val="304C59"/>
        </w:rPr>
        <w:t>, samt varighed af dagene</w:t>
      </w:r>
    </w:p>
    <w:p w14:paraId="7ECCD0CD" w14:textId="1B6D23D2" w:rsidR="00E82227" w:rsidRPr="00D164C0" w:rsidRDefault="004F7C01" w:rsidP="00D164C0">
      <w:pPr>
        <w:pStyle w:val="Listeafsnit"/>
        <w:numPr>
          <w:ilvl w:val="0"/>
          <w:numId w:val="2"/>
        </w:numPr>
        <w:rPr>
          <w:rFonts w:ascii="Arial" w:hAnsi="Arial" w:cs="Arial"/>
          <w:color w:val="304C59"/>
        </w:rPr>
      </w:pPr>
      <w:r w:rsidRPr="00D164C0">
        <w:rPr>
          <w:rFonts w:ascii="Arial" w:hAnsi="Arial" w:cs="Arial"/>
          <w:color w:val="304C59"/>
        </w:rPr>
        <w:t>Information om påklædning, madpakke</w:t>
      </w:r>
      <w:r w:rsidR="00222502" w:rsidRPr="00D164C0">
        <w:rPr>
          <w:rFonts w:ascii="Arial" w:hAnsi="Arial" w:cs="Arial"/>
          <w:color w:val="304C59"/>
        </w:rPr>
        <w:t>, pauser, brug af mobiltelefon og andre relevante oplysninger</w:t>
      </w:r>
    </w:p>
    <w:p w14:paraId="4503EE4E" w14:textId="2D2274A6" w:rsidR="00222502" w:rsidRDefault="005630EC" w:rsidP="00222502">
      <w:pPr>
        <w:rPr>
          <w:rFonts w:ascii="Arial" w:hAnsi="Arial" w:cs="Arial"/>
          <w:color w:val="304C59"/>
        </w:rPr>
      </w:pPr>
      <w:r w:rsidRPr="00D164C0">
        <w:rPr>
          <w:rFonts w:ascii="Arial" w:hAnsi="Arial" w:cs="Arial"/>
          <w:b/>
          <w:bCs/>
          <w:color w:val="304C59"/>
        </w:rPr>
        <w:t>HUSK:</w:t>
      </w:r>
      <w:r w:rsidRPr="00C71DBD">
        <w:rPr>
          <w:rFonts w:ascii="Arial" w:hAnsi="Arial" w:cs="Arial"/>
          <w:color w:val="304C59"/>
        </w:rPr>
        <w:t xml:space="preserve"> de første timer er vigtige</w:t>
      </w:r>
      <w:r w:rsidR="002C3B89" w:rsidRPr="00C71DBD">
        <w:rPr>
          <w:rFonts w:ascii="Arial" w:hAnsi="Arial" w:cs="Arial"/>
          <w:color w:val="304C59"/>
        </w:rPr>
        <w:t>. Her skal eleven føle sig velkommen</w:t>
      </w:r>
      <w:r w:rsidR="00A72A0F" w:rsidRPr="00C71DBD">
        <w:rPr>
          <w:rFonts w:ascii="Arial" w:hAnsi="Arial" w:cs="Arial"/>
          <w:color w:val="304C59"/>
        </w:rPr>
        <w:t>, så sørg for at sammensætte en god start på praktikforløbet.</w:t>
      </w:r>
    </w:p>
    <w:p w14:paraId="1DE1C2DF" w14:textId="77777777" w:rsidR="00E53B28" w:rsidRPr="00C71DBD" w:rsidRDefault="00E53B28" w:rsidP="00222502">
      <w:pPr>
        <w:rPr>
          <w:rFonts w:ascii="Arial" w:hAnsi="Arial" w:cs="Arial"/>
          <w:color w:val="304C59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3957"/>
        <w:gridCol w:w="3957"/>
        <w:gridCol w:w="3957"/>
      </w:tblGrid>
      <w:tr w:rsidR="00C06E06" w14:paraId="7AF870EF" w14:textId="77777777" w:rsidTr="00C06E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5A5A5" w:themeColor="accent3"/>
            </w:tcBorders>
            <w:shd w:val="clear" w:color="auto" w:fill="304C59"/>
          </w:tcPr>
          <w:p w14:paraId="0A3FE327" w14:textId="77777777" w:rsidR="00434B8D" w:rsidRPr="00A72A0F" w:rsidRDefault="00434B8D" w:rsidP="00222502">
            <w:pPr>
              <w:rPr>
                <w:b/>
                <w:bCs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304C59"/>
          </w:tcPr>
          <w:p w14:paraId="26D95F8B" w14:textId="77777777" w:rsidR="00D164C0" w:rsidRDefault="00D164C0" w:rsidP="00C06E06">
            <w:pPr>
              <w:jc w:val="center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0342963" w14:textId="1B36F81E" w:rsidR="00434B8D" w:rsidRPr="00D164C0" w:rsidRDefault="00326E9B" w:rsidP="00C06E06">
            <w:pPr>
              <w:jc w:val="center"/>
              <w:rPr>
                <w:rFonts w:ascii="Georgia" w:hAnsi="Georgi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164C0">
              <w:rPr>
                <w:rFonts w:ascii="Georgia" w:hAnsi="Georgia" w:cs="Arial"/>
                <w:b/>
                <w:bCs/>
                <w:color w:val="FFFFFF" w:themeColor="background1"/>
                <w:sz w:val="24"/>
                <w:szCs w:val="24"/>
              </w:rPr>
              <w:t xml:space="preserve">Dag </w:t>
            </w:r>
            <w:r w:rsidRPr="00D164C0">
              <w:rPr>
                <w:rFonts w:ascii="Georgia" w:hAnsi="Georgia" w:cs="Arial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  <w:p w14:paraId="6A749126" w14:textId="1C854852" w:rsidR="00C06E06" w:rsidRPr="00326E9B" w:rsidRDefault="00C06E06" w:rsidP="00222502">
            <w:pPr>
              <w:rPr>
                <w:rFonts w:ascii="Georgia" w:hAnsi="Georgia" w:cs="Arial"/>
                <w:b/>
                <w:bCs/>
                <w:color w:val="304C59"/>
                <w:sz w:val="20"/>
                <w:szCs w:val="20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304C59"/>
          </w:tcPr>
          <w:p w14:paraId="00D95E9C" w14:textId="77777777" w:rsidR="00D164C0" w:rsidRDefault="00D164C0" w:rsidP="00C06E06">
            <w:pPr>
              <w:jc w:val="center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125C341" w14:textId="459F06EC" w:rsidR="00434B8D" w:rsidRPr="00D164C0" w:rsidRDefault="00C06E06" w:rsidP="00C06E06">
            <w:pPr>
              <w:jc w:val="center"/>
              <w:rPr>
                <w:rFonts w:ascii="Georgia" w:hAnsi="Georgia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164C0">
              <w:rPr>
                <w:rFonts w:ascii="Georgia" w:hAnsi="Georgia" w:cs="Arial"/>
                <w:b/>
                <w:bCs/>
                <w:color w:val="FFFFFF" w:themeColor="background1"/>
                <w:sz w:val="24"/>
                <w:szCs w:val="24"/>
              </w:rPr>
              <w:t xml:space="preserve">Dag </w:t>
            </w:r>
            <w:r w:rsidRPr="00D164C0">
              <w:rPr>
                <w:rFonts w:ascii="Georgia" w:hAnsi="Georgia" w:cs="Arial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  <w:p w14:paraId="14F15305" w14:textId="2C248C43" w:rsidR="00C06E06" w:rsidRPr="00326E9B" w:rsidRDefault="00C06E06" w:rsidP="00C06E06">
            <w:pPr>
              <w:jc w:val="center"/>
              <w:rPr>
                <w:b/>
                <w:bCs/>
                <w:color w:val="304C59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5A5A5" w:themeColor="accent3"/>
              <w:bottom w:val="single" w:sz="4" w:space="0" w:color="70AD47" w:themeColor="accent6"/>
            </w:tcBorders>
            <w:shd w:val="clear" w:color="auto" w:fill="304C59"/>
          </w:tcPr>
          <w:p w14:paraId="189B5C77" w14:textId="77777777" w:rsidR="00D164C0" w:rsidRDefault="00D164C0" w:rsidP="00C06E06">
            <w:pPr>
              <w:jc w:val="center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90AB618" w14:textId="2E0F361A" w:rsidR="00434B8D" w:rsidRPr="00D164C0" w:rsidRDefault="00C06E06" w:rsidP="00C06E06">
            <w:pPr>
              <w:jc w:val="center"/>
              <w:rPr>
                <w:b/>
                <w:bCs/>
                <w:color w:val="304C59"/>
                <w:sz w:val="24"/>
                <w:szCs w:val="24"/>
              </w:rPr>
            </w:pPr>
            <w:r w:rsidRPr="00D164C0">
              <w:rPr>
                <w:rFonts w:ascii="Georgia" w:hAnsi="Georgia" w:cs="Arial"/>
                <w:b/>
                <w:bCs/>
                <w:color w:val="FFFFFF" w:themeColor="background1"/>
                <w:sz w:val="24"/>
                <w:szCs w:val="24"/>
              </w:rPr>
              <w:t xml:space="preserve">Dag </w:t>
            </w:r>
            <w:r w:rsidRPr="00D164C0">
              <w:rPr>
                <w:rFonts w:ascii="Georgia" w:hAnsi="Georgia" w:cs="Arial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9D746F" w14:paraId="7D03EBF4" w14:textId="77777777" w:rsidTr="00C06E06">
        <w:tc>
          <w:tcPr>
            <w:tcW w:w="1555" w:type="dxa"/>
            <w:tcBorders>
              <w:top w:val="single" w:sz="4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EA"/>
          </w:tcPr>
          <w:p w14:paraId="552725E3" w14:textId="77777777" w:rsidR="009D746F" w:rsidRDefault="009D746F" w:rsidP="00222502"/>
        </w:tc>
        <w:tc>
          <w:tcPr>
            <w:tcW w:w="3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54ACF" w14:textId="17C5B1C2" w:rsidR="009D746F" w:rsidRPr="00326E9B" w:rsidRDefault="009D746F" w:rsidP="00222502">
            <w:pPr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</w:pPr>
            <w:r w:rsidRPr="00326E9B"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  <w:t xml:space="preserve">Mødetidspunkt: </w:t>
            </w:r>
          </w:p>
        </w:tc>
        <w:tc>
          <w:tcPr>
            <w:tcW w:w="3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3BCC4" w14:textId="16412F6E" w:rsidR="009D746F" w:rsidRPr="00326E9B" w:rsidRDefault="009D746F" w:rsidP="00222502">
            <w:pPr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</w:pPr>
            <w:r w:rsidRPr="00326E9B"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  <w:t xml:space="preserve">Mødetidspunkt: </w:t>
            </w:r>
          </w:p>
        </w:tc>
        <w:tc>
          <w:tcPr>
            <w:tcW w:w="3957" w:type="dxa"/>
            <w:tcBorders>
              <w:top w:val="single" w:sz="4" w:space="0" w:color="70AD47" w:themeColor="accent6"/>
              <w:left w:val="single" w:sz="4" w:space="0" w:color="auto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3FD243F0" w14:textId="5DC53B2B" w:rsidR="009D746F" w:rsidRPr="00326E9B" w:rsidRDefault="009D746F" w:rsidP="00222502">
            <w:pPr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</w:pPr>
            <w:r w:rsidRPr="00326E9B"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  <w:t xml:space="preserve">Mødetidspunkt: </w:t>
            </w:r>
          </w:p>
          <w:p w14:paraId="0F1D95AE" w14:textId="6A1EEF61" w:rsidR="00F55FB2" w:rsidRPr="00326E9B" w:rsidRDefault="00F55FB2" w:rsidP="00222502">
            <w:pPr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</w:pPr>
          </w:p>
        </w:tc>
      </w:tr>
      <w:tr w:rsidR="00DF3400" w14:paraId="5BA8D6BA" w14:textId="77777777" w:rsidTr="00C06E06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4EBEA"/>
            <w:vAlign w:val="center"/>
          </w:tcPr>
          <w:p w14:paraId="6E6F64BA" w14:textId="0E9C371B" w:rsidR="00DF3400" w:rsidRPr="00326E9B" w:rsidRDefault="00DF3400" w:rsidP="00DF3400">
            <w:pPr>
              <w:rPr>
                <w:rFonts w:ascii="Georgia" w:hAnsi="Georgia"/>
                <w:color w:val="304C59"/>
              </w:rPr>
            </w:pPr>
            <w:r w:rsidRPr="00326E9B">
              <w:rPr>
                <w:rFonts w:ascii="Georgia" w:hAnsi="Georgia"/>
                <w:color w:val="304C59"/>
              </w:rPr>
              <w:t>Formiddag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1ADD9" w14:textId="77777777" w:rsidR="00DF3400" w:rsidRPr="00326E9B" w:rsidRDefault="00A77C94" w:rsidP="00DF3400">
            <w:pPr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</w:pPr>
            <w:r w:rsidRPr="00326E9B"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  <w:t>Velkomst</w:t>
            </w:r>
          </w:p>
          <w:p w14:paraId="6770A33F" w14:textId="0B209A4C" w:rsidR="00A77C94" w:rsidRPr="00326E9B" w:rsidRDefault="00A77C94" w:rsidP="00DF3400">
            <w:pPr>
              <w:rPr>
                <w:rFonts w:ascii="Arial" w:hAnsi="Arial" w:cs="Arial"/>
                <w:color w:val="304C59"/>
                <w:sz w:val="20"/>
                <w:szCs w:val="20"/>
              </w:rPr>
            </w:pPr>
          </w:p>
          <w:p w14:paraId="28118633" w14:textId="7ADF669E" w:rsidR="00A77C94" w:rsidRPr="00326E9B" w:rsidRDefault="00A77C94" w:rsidP="00DF3400">
            <w:pPr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  <w:shd w:val="clear" w:color="auto" w:fill="FFFFFF" w:themeFill="background1"/>
          </w:tcPr>
          <w:p w14:paraId="4356124B" w14:textId="62DC59C3" w:rsidR="00DF3400" w:rsidRPr="00326E9B" w:rsidRDefault="00DF3400" w:rsidP="00DF3400">
            <w:pPr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</w:pPr>
          </w:p>
        </w:tc>
        <w:tc>
          <w:tcPr>
            <w:tcW w:w="3957" w:type="dxa"/>
            <w:tcBorders>
              <w:top w:val="single" w:sz="4" w:space="0" w:color="70AD47" w:themeColor="accent6"/>
              <w:left w:val="single" w:sz="4" w:space="0" w:color="auto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80890D3" w14:textId="1BE4AD4F" w:rsidR="00DF3400" w:rsidRPr="00326E9B" w:rsidRDefault="00DF3400" w:rsidP="00DF3400">
            <w:pPr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</w:pPr>
          </w:p>
        </w:tc>
      </w:tr>
      <w:tr w:rsidR="00DF3400" w14:paraId="4F81FC29" w14:textId="77777777" w:rsidTr="00C06E06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EA"/>
          </w:tcPr>
          <w:p w14:paraId="6A081571" w14:textId="77777777" w:rsidR="00DF3400" w:rsidRPr="00326E9B" w:rsidRDefault="00DF3400" w:rsidP="00DF3400">
            <w:pPr>
              <w:rPr>
                <w:rFonts w:ascii="Georgia" w:hAnsi="Georgia"/>
                <w:color w:val="304C59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FDC10" w14:textId="77777777" w:rsidR="00DF3400" w:rsidRPr="00326E9B" w:rsidRDefault="00DF3400" w:rsidP="00DF3400">
            <w:pPr>
              <w:rPr>
                <w:rFonts w:ascii="Arial" w:hAnsi="Arial" w:cs="Arial"/>
                <w:color w:val="304C59"/>
                <w:sz w:val="20"/>
                <w:szCs w:val="20"/>
              </w:rPr>
            </w:pPr>
          </w:p>
          <w:p w14:paraId="3B7FA2E8" w14:textId="77777777" w:rsidR="00A77C94" w:rsidRPr="00326E9B" w:rsidRDefault="00A77C94" w:rsidP="00DF3400">
            <w:pPr>
              <w:rPr>
                <w:rFonts w:ascii="Arial" w:hAnsi="Arial" w:cs="Arial"/>
                <w:color w:val="304C59"/>
                <w:sz w:val="20"/>
                <w:szCs w:val="20"/>
              </w:rPr>
            </w:pPr>
          </w:p>
          <w:p w14:paraId="19AA2BC5" w14:textId="728A377D" w:rsidR="00A77C94" w:rsidRPr="00326E9B" w:rsidRDefault="00A77C94" w:rsidP="00DF3400">
            <w:pPr>
              <w:rPr>
                <w:rFonts w:ascii="Arial" w:hAnsi="Arial" w:cs="Arial"/>
                <w:color w:val="304C59"/>
                <w:sz w:val="20"/>
                <w:szCs w:val="20"/>
              </w:rPr>
            </w:pPr>
          </w:p>
        </w:tc>
        <w:tc>
          <w:tcPr>
            <w:tcW w:w="3957" w:type="dxa"/>
            <w:tcBorders>
              <w:top w:val="single" w:sz="4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DEA1A" w14:textId="307793FF" w:rsidR="00DF3400" w:rsidRPr="00326E9B" w:rsidRDefault="00DF3400" w:rsidP="00DF3400">
            <w:pPr>
              <w:rPr>
                <w:rFonts w:ascii="Arial" w:hAnsi="Arial" w:cs="Arial"/>
                <w:color w:val="304C59"/>
                <w:sz w:val="20"/>
                <w:szCs w:val="20"/>
              </w:rPr>
            </w:pPr>
          </w:p>
        </w:tc>
        <w:tc>
          <w:tcPr>
            <w:tcW w:w="3957" w:type="dxa"/>
            <w:tcBorders>
              <w:top w:val="single" w:sz="4" w:space="0" w:color="70AD47" w:themeColor="accent6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EAB081" w14:textId="77B37D68" w:rsidR="00DF3400" w:rsidRPr="00326E9B" w:rsidRDefault="00DF3400" w:rsidP="00DF3400">
            <w:pPr>
              <w:rPr>
                <w:rFonts w:ascii="Arial" w:hAnsi="Arial" w:cs="Arial"/>
                <w:color w:val="304C59"/>
                <w:sz w:val="20"/>
                <w:szCs w:val="20"/>
              </w:rPr>
            </w:pPr>
          </w:p>
        </w:tc>
      </w:tr>
      <w:tr w:rsidR="00C06E06" w14:paraId="2FF8ABE2" w14:textId="77777777" w:rsidTr="007F1538">
        <w:tc>
          <w:tcPr>
            <w:tcW w:w="13426" w:type="dxa"/>
            <w:gridSpan w:val="4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</w:tcBorders>
            <w:shd w:val="clear" w:color="auto" w:fill="FFCB9D"/>
          </w:tcPr>
          <w:p w14:paraId="43C9CE35" w14:textId="5BAD60DD" w:rsidR="00C06E06" w:rsidRPr="00326E9B" w:rsidRDefault="00C06E06" w:rsidP="00C06E06">
            <w:pPr>
              <w:jc w:val="center"/>
              <w:rPr>
                <w:rFonts w:ascii="Arial" w:hAnsi="Arial" w:cs="Arial"/>
                <w:color w:val="304C59"/>
                <w:sz w:val="20"/>
                <w:szCs w:val="20"/>
              </w:rPr>
            </w:pPr>
            <w:r w:rsidRPr="00326E9B">
              <w:rPr>
                <w:rFonts w:ascii="Georgia" w:hAnsi="Georgia"/>
                <w:color w:val="304C59"/>
              </w:rPr>
              <w:t>Frokost</w:t>
            </w:r>
          </w:p>
        </w:tc>
      </w:tr>
      <w:tr w:rsidR="00B52550" w14:paraId="04C5F68C" w14:textId="77777777" w:rsidTr="00C06E06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4EBEA"/>
            <w:vAlign w:val="center"/>
          </w:tcPr>
          <w:p w14:paraId="082E76DD" w14:textId="238B9888" w:rsidR="00B52550" w:rsidRPr="00326E9B" w:rsidRDefault="00B52550" w:rsidP="00B52550">
            <w:pPr>
              <w:rPr>
                <w:rFonts w:ascii="Georgia" w:hAnsi="Georgia"/>
                <w:color w:val="304C59"/>
              </w:rPr>
            </w:pPr>
            <w:r w:rsidRPr="00326E9B">
              <w:rPr>
                <w:rFonts w:ascii="Georgia" w:hAnsi="Georgia"/>
                <w:color w:val="304C59"/>
              </w:rPr>
              <w:t>Eftermiddag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90DE6" w14:textId="77777777" w:rsidR="00B52550" w:rsidRPr="00326E9B" w:rsidRDefault="00B52550" w:rsidP="00B52550">
            <w:pPr>
              <w:rPr>
                <w:rFonts w:ascii="Arial" w:hAnsi="Arial" w:cs="Arial"/>
                <w:color w:val="304C59"/>
                <w:sz w:val="20"/>
                <w:szCs w:val="20"/>
              </w:rPr>
            </w:pPr>
          </w:p>
          <w:p w14:paraId="20F44DD4" w14:textId="77777777" w:rsidR="00A77C94" w:rsidRPr="00326E9B" w:rsidRDefault="00A77C94" w:rsidP="00B52550">
            <w:pPr>
              <w:rPr>
                <w:rFonts w:ascii="Arial" w:hAnsi="Arial" w:cs="Arial"/>
                <w:color w:val="304C59"/>
                <w:sz w:val="20"/>
                <w:szCs w:val="20"/>
              </w:rPr>
            </w:pPr>
          </w:p>
          <w:p w14:paraId="48B38CAE" w14:textId="42570F57" w:rsidR="00A77C94" w:rsidRPr="00326E9B" w:rsidRDefault="00A77C94" w:rsidP="00B52550">
            <w:pPr>
              <w:rPr>
                <w:rFonts w:ascii="Arial" w:hAnsi="Arial" w:cs="Arial"/>
                <w:color w:val="304C59"/>
                <w:sz w:val="20"/>
                <w:szCs w:val="20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8DC9C" w14:textId="1E59BB6D" w:rsidR="00B52550" w:rsidRPr="00326E9B" w:rsidRDefault="00B52550" w:rsidP="00B52550">
            <w:pPr>
              <w:rPr>
                <w:rFonts w:ascii="Arial" w:hAnsi="Arial" w:cs="Arial"/>
                <w:color w:val="304C59"/>
                <w:sz w:val="20"/>
                <w:szCs w:val="20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 w:themeColor="accent6"/>
            </w:tcBorders>
            <w:shd w:val="clear" w:color="auto" w:fill="FFFFFF" w:themeFill="background1"/>
          </w:tcPr>
          <w:p w14:paraId="59A407A4" w14:textId="12714523" w:rsidR="00B52550" w:rsidRPr="00326E9B" w:rsidRDefault="00B52550" w:rsidP="00B52550">
            <w:pPr>
              <w:rPr>
                <w:rFonts w:ascii="Arial" w:hAnsi="Arial" w:cs="Arial"/>
                <w:color w:val="304C59"/>
                <w:sz w:val="20"/>
                <w:szCs w:val="20"/>
              </w:rPr>
            </w:pPr>
          </w:p>
        </w:tc>
      </w:tr>
      <w:tr w:rsidR="00B52550" w14:paraId="6E44A991" w14:textId="77777777" w:rsidTr="00C06E06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4EBEA"/>
          </w:tcPr>
          <w:p w14:paraId="24640445" w14:textId="77777777" w:rsidR="00B52550" w:rsidRDefault="00B52550" w:rsidP="00B52550"/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B04F5" w14:textId="77777777" w:rsidR="00B52550" w:rsidRPr="00326E9B" w:rsidRDefault="00B52550" w:rsidP="00B52550">
            <w:pPr>
              <w:rPr>
                <w:rFonts w:ascii="Arial" w:hAnsi="Arial" w:cs="Arial"/>
                <w:color w:val="304C59"/>
                <w:sz w:val="20"/>
                <w:szCs w:val="20"/>
              </w:rPr>
            </w:pPr>
          </w:p>
          <w:p w14:paraId="13960056" w14:textId="77777777" w:rsidR="00A77C94" w:rsidRPr="00326E9B" w:rsidRDefault="00A77C94" w:rsidP="00B52550">
            <w:pPr>
              <w:rPr>
                <w:rFonts w:ascii="Arial" w:hAnsi="Arial" w:cs="Arial"/>
                <w:color w:val="304C59"/>
                <w:sz w:val="20"/>
                <w:szCs w:val="20"/>
              </w:rPr>
            </w:pPr>
          </w:p>
          <w:p w14:paraId="2C049B17" w14:textId="7B29F481" w:rsidR="00A77C94" w:rsidRPr="00326E9B" w:rsidRDefault="00A77C94" w:rsidP="00B52550">
            <w:pPr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E9AE5" w14:textId="77777777" w:rsidR="00B52550" w:rsidRPr="00326E9B" w:rsidRDefault="00B52550" w:rsidP="00B52550">
            <w:pPr>
              <w:rPr>
                <w:rFonts w:ascii="Arial" w:hAnsi="Arial" w:cs="Arial"/>
                <w:color w:val="304C59"/>
                <w:sz w:val="20"/>
                <w:szCs w:val="20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 w:themeColor="accent6"/>
            </w:tcBorders>
            <w:shd w:val="clear" w:color="auto" w:fill="FFFFFF" w:themeFill="background1"/>
          </w:tcPr>
          <w:p w14:paraId="76491F5A" w14:textId="7D66BF57" w:rsidR="00B52550" w:rsidRPr="00326E9B" w:rsidRDefault="00B52550" w:rsidP="00B52550">
            <w:pPr>
              <w:rPr>
                <w:rFonts w:ascii="Arial" w:hAnsi="Arial" w:cs="Arial"/>
                <w:color w:val="304C59"/>
                <w:sz w:val="20"/>
                <w:szCs w:val="20"/>
              </w:rPr>
            </w:pPr>
          </w:p>
        </w:tc>
      </w:tr>
      <w:tr w:rsidR="00DF3400" w14:paraId="6C85591C" w14:textId="77777777" w:rsidTr="00C06E06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EA"/>
          </w:tcPr>
          <w:p w14:paraId="354FCD5F" w14:textId="77777777" w:rsidR="00DF3400" w:rsidRDefault="00DF3400" w:rsidP="00DF3400"/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3C79D" w14:textId="77777777" w:rsidR="00DF3400" w:rsidRPr="00326E9B" w:rsidRDefault="00A77C94" w:rsidP="00DF3400">
            <w:pPr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</w:pPr>
            <w:r w:rsidRPr="00326E9B"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  <w:t>Afrunding på dagen</w:t>
            </w:r>
          </w:p>
          <w:p w14:paraId="3A91D71C" w14:textId="77777777" w:rsidR="00A77C94" w:rsidRPr="00326E9B" w:rsidRDefault="00A77C94" w:rsidP="00DF3400">
            <w:pPr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</w:pPr>
          </w:p>
          <w:p w14:paraId="51867DE4" w14:textId="379DC4C0" w:rsidR="00A77C94" w:rsidRPr="00326E9B" w:rsidRDefault="00A77C94" w:rsidP="00DF3400">
            <w:pPr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87F80" w14:textId="1E44BBD8" w:rsidR="00DF3400" w:rsidRPr="00326E9B" w:rsidRDefault="00A77C94" w:rsidP="00DF3400">
            <w:pPr>
              <w:rPr>
                <w:rFonts w:ascii="Arial" w:hAnsi="Arial" w:cs="Arial"/>
                <w:color w:val="304C59"/>
                <w:sz w:val="20"/>
                <w:szCs w:val="20"/>
              </w:rPr>
            </w:pPr>
            <w:r w:rsidRPr="00326E9B"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  <w:t>Afrunding på dagen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 w:themeColor="accent6"/>
            </w:tcBorders>
            <w:shd w:val="clear" w:color="auto" w:fill="FFFFFF" w:themeFill="background1"/>
          </w:tcPr>
          <w:p w14:paraId="08602C04" w14:textId="4DE7121A" w:rsidR="00835812" w:rsidRPr="00326E9B" w:rsidRDefault="00A77C94" w:rsidP="00DF3400">
            <w:pPr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</w:pPr>
            <w:r w:rsidRPr="00326E9B">
              <w:rPr>
                <w:rFonts w:ascii="Arial" w:hAnsi="Arial" w:cs="Arial"/>
                <w:i/>
                <w:iCs/>
                <w:color w:val="304C59"/>
                <w:sz w:val="20"/>
                <w:szCs w:val="20"/>
              </w:rPr>
              <w:t>Afrunding på dagen</w:t>
            </w:r>
          </w:p>
        </w:tc>
      </w:tr>
    </w:tbl>
    <w:p w14:paraId="23AA49A5" w14:textId="77777777" w:rsidR="00222502" w:rsidRPr="00E82227" w:rsidRDefault="00222502" w:rsidP="00222502"/>
    <w:sectPr w:rsidR="00222502" w:rsidRPr="00E82227" w:rsidSect="00E53B28">
      <w:head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DE70A" w14:textId="77777777" w:rsidR="00D719DE" w:rsidRDefault="00D719DE" w:rsidP="00D164C0">
      <w:pPr>
        <w:spacing w:after="0" w:line="240" w:lineRule="auto"/>
      </w:pPr>
      <w:r>
        <w:separator/>
      </w:r>
    </w:p>
  </w:endnote>
  <w:endnote w:type="continuationSeparator" w:id="0">
    <w:p w14:paraId="46A04635" w14:textId="77777777" w:rsidR="00D719DE" w:rsidRDefault="00D719DE" w:rsidP="00D16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F4BC" w14:textId="77777777" w:rsidR="00D719DE" w:rsidRDefault="00D719DE" w:rsidP="00D164C0">
      <w:pPr>
        <w:spacing w:after="0" w:line="240" w:lineRule="auto"/>
      </w:pPr>
      <w:r>
        <w:separator/>
      </w:r>
    </w:p>
  </w:footnote>
  <w:footnote w:type="continuationSeparator" w:id="0">
    <w:p w14:paraId="398C1085" w14:textId="77777777" w:rsidR="00D719DE" w:rsidRDefault="00D719DE" w:rsidP="00D16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DBBA" w14:textId="3A90469E" w:rsidR="00D164C0" w:rsidRPr="00D164C0" w:rsidRDefault="00D164C0" w:rsidP="00D164C0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F1FFBA" wp14:editId="0FE45509">
          <wp:simplePos x="0" y="0"/>
          <wp:positionH relativeFrom="margin">
            <wp:posOffset>8094297</wp:posOffset>
          </wp:positionH>
          <wp:positionV relativeFrom="topMargin">
            <wp:posOffset>248285</wp:posOffset>
          </wp:positionV>
          <wp:extent cx="1200150" cy="634040"/>
          <wp:effectExtent l="0" t="0" r="0" b="0"/>
          <wp:wrapSquare wrapText="bothSides"/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63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65FA2"/>
    <w:multiLevelType w:val="hybridMultilevel"/>
    <w:tmpl w:val="4A143056"/>
    <w:lvl w:ilvl="0" w:tplc="6FBCFC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90578"/>
    <w:multiLevelType w:val="hybridMultilevel"/>
    <w:tmpl w:val="1D52348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>
      <o:colormru v:ext="edit" colors="#faf6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00"/>
    <w:rsid w:val="00001EAC"/>
    <w:rsid w:val="00006BEF"/>
    <w:rsid w:val="000420D4"/>
    <w:rsid w:val="000445D8"/>
    <w:rsid w:val="0005656D"/>
    <w:rsid w:val="000D3BBC"/>
    <w:rsid w:val="00127DBC"/>
    <w:rsid w:val="00156377"/>
    <w:rsid w:val="001679DE"/>
    <w:rsid w:val="002077BF"/>
    <w:rsid w:val="00222502"/>
    <w:rsid w:val="0023633C"/>
    <w:rsid w:val="002957F9"/>
    <w:rsid w:val="002A7663"/>
    <w:rsid w:val="002C3B89"/>
    <w:rsid w:val="00326E9B"/>
    <w:rsid w:val="0033155C"/>
    <w:rsid w:val="003F5B79"/>
    <w:rsid w:val="00434B8D"/>
    <w:rsid w:val="00440CF9"/>
    <w:rsid w:val="00450741"/>
    <w:rsid w:val="0049264E"/>
    <w:rsid w:val="004D3687"/>
    <w:rsid w:val="004F7C01"/>
    <w:rsid w:val="00504C9F"/>
    <w:rsid w:val="00545106"/>
    <w:rsid w:val="005630EC"/>
    <w:rsid w:val="005D70F7"/>
    <w:rsid w:val="0060726B"/>
    <w:rsid w:val="00615237"/>
    <w:rsid w:val="00624A00"/>
    <w:rsid w:val="006A3E58"/>
    <w:rsid w:val="007A2770"/>
    <w:rsid w:val="00835812"/>
    <w:rsid w:val="00866616"/>
    <w:rsid w:val="008C6B6A"/>
    <w:rsid w:val="009D08A0"/>
    <w:rsid w:val="009D746F"/>
    <w:rsid w:val="009E28A7"/>
    <w:rsid w:val="00A54721"/>
    <w:rsid w:val="00A72A0F"/>
    <w:rsid w:val="00A77C94"/>
    <w:rsid w:val="00AF0114"/>
    <w:rsid w:val="00B52550"/>
    <w:rsid w:val="00B733B6"/>
    <w:rsid w:val="00BB29F8"/>
    <w:rsid w:val="00BC06D3"/>
    <w:rsid w:val="00BC606B"/>
    <w:rsid w:val="00C06E06"/>
    <w:rsid w:val="00C71DBD"/>
    <w:rsid w:val="00C87B80"/>
    <w:rsid w:val="00CF0B6D"/>
    <w:rsid w:val="00D164C0"/>
    <w:rsid w:val="00D50FE6"/>
    <w:rsid w:val="00D719DE"/>
    <w:rsid w:val="00D8455B"/>
    <w:rsid w:val="00DF3400"/>
    <w:rsid w:val="00E26362"/>
    <w:rsid w:val="00E325BB"/>
    <w:rsid w:val="00E44654"/>
    <w:rsid w:val="00E53B28"/>
    <w:rsid w:val="00E6490B"/>
    <w:rsid w:val="00E82227"/>
    <w:rsid w:val="00EA2A1A"/>
    <w:rsid w:val="00F55FB2"/>
    <w:rsid w:val="00F72ABB"/>
    <w:rsid w:val="00F96EDC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af6e9"/>
    </o:shapedefaults>
    <o:shapelayout v:ext="edit">
      <o:idmap v:ext="edit" data="2"/>
    </o:shapelayout>
  </w:shapeDefaults>
  <w:decimalSymbol w:val=","/>
  <w:listSeparator w:val=";"/>
  <w14:docId w14:val="44C4DAB5"/>
  <w15:chartTrackingRefBased/>
  <w15:docId w15:val="{8BC75C26-52AB-4C61-A10C-C0F37A6F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2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92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E82227"/>
    <w:pPr>
      <w:ind w:left="720"/>
      <w:contextualSpacing/>
    </w:pPr>
  </w:style>
  <w:style w:type="table" w:styleId="Tabel-Gitter">
    <w:name w:val="Table Grid"/>
    <w:basedOn w:val="Tabel-Normal"/>
    <w:uiPriority w:val="39"/>
    <w:rsid w:val="00222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16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64C0"/>
  </w:style>
  <w:style w:type="paragraph" w:styleId="Sidefod">
    <w:name w:val="footer"/>
    <w:basedOn w:val="Normal"/>
    <w:link w:val="SidefodTegn"/>
    <w:uiPriority w:val="99"/>
    <w:unhideWhenUsed/>
    <w:rsid w:val="00D16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6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Højlund</dc:creator>
  <cp:keywords/>
  <dc:description/>
  <cp:lastModifiedBy>Gitte Thrane Mortensen</cp:lastModifiedBy>
  <cp:revision>2</cp:revision>
  <dcterms:created xsi:type="dcterms:W3CDTF">2022-05-11T10:31:00Z</dcterms:created>
  <dcterms:modified xsi:type="dcterms:W3CDTF">2022-05-11T10:31:00Z</dcterms:modified>
</cp:coreProperties>
</file>